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D5D15" w14:textId="70137363" w:rsidR="00984694" w:rsidRPr="00854F1F" w:rsidRDefault="00D57E12" w:rsidP="0055633A">
      <w:pPr>
        <w:pStyle w:val="Caption"/>
        <w:jc w:val="right"/>
        <w:rPr>
          <w:b w:val="0"/>
          <w:smallCaps w:val="0"/>
          <w:sz w:val="28"/>
          <w:szCs w:val="28"/>
        </w:rPr>
      </w:pPr>
      <w:bookmarkStart w:id="0" w:name="_GoBack"/>
      <w:bookmarkEnd w:id="0"/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4700D0D" wp14:editId="79B167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2188" cy="676656"/>
            <wp:effectExtent l="0" t="0" r="0" b="952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NNA Logo - With Words to Right - 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188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20AE">
        <w:rPr>
          <w:sz w:val="28"/>
          <w:szCs w:val="28"/>
        </w:rPr>
        <w:t>2</w:t>
      </w:r>
      <w:r w:rsidR="00AB3519">
        <w:rPr>
          <w:sz w:val="28"/>
          <w:szCs w:val="28"/>
        </w:rPr>
        <w:t xml:space="preserve">020 </w:t>
      </w:r>
      <w:r w:rsidR="00984694" w:rsidRPr="00854F1F">
        <w:rPr>
          <w:sz w:val="28"/>
          <w:szCs w:val="28"/>
        </w:rPr>
        <w:t>National Symposium</w:t>
      </w:r>
    </w:p>
    <w:p w14:paraId="4598DA9A" w14:textId="67508905" w:rsidR="00984694" w:rsidRPr="00854F1F" w:rsidRDefault="00796176" w:rsidP="00B63A10">
      <w:pPr>
        <w:tabs>
          <w:tab w:val="right" w:pos="9360"/>
        </w:tabs>
        <w:jc w:val="righ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April </w:t>
      </w:r>
      <w:r w:rsidR="00AB3519">
        <w:rPr>
          <w:b/>
          <w:smallCaps/>
          <w:sz w:val="28"/>
          <w:szCs w:val="28"/>
        </w:rPr>
        <w:t>19-22, 2020</w:t>
      </w:r>
      <w:r w:rsidR="00984694" w:rsidRPr="00854F1F">
        <w:rPr>
          <w:b/>
          <w:smallCaps/>
          <w:sz w:val="28"/>
          <w:szCs w:val="28"/>
        </w:rPr>
        <w:t xml:space="preserve"> – </w:t>
      </w:r>
      <w:r w:rsidR="009F7826">
        <w:rPr>
          <w:b/>
          <w:smallCaps/>
          <w:sz w:val="28"/>
          <w:szCs w:val="28"/>
        </w:rPr>
        <w:t>Orlando, Florida</w:t>
      </w:r>
    </w:p>
    <w:p w14:paraId="1407160C" w14:textId="77777777" w:rsidR="00984694" w:rsidRPr="00854F1F" w:rsidRDefault="00984694">
      <w:pPr>
        <w:tabs>
          <w:tab w:val="right" w:pos="9360"/>
        </w:tabs>
        <w:jc w:val="right"/>
        <w:rPr>
          <w:b/>
          <w:smallCaps/>
          <w:sz w:val="28"/>
          <w:szCs w:val="28"/>
        </w:rPr>
      </w:pPr>
      <w:r w:rsidRPr="00854F1F">
        <w:rPr>
          <w:b/>
          <w:smallCaps/>
          <w:sz w:val="28"/>
          <w:szCs w:val="28"/>
        </w:rPr>
        <w:t>Advance Registration Exhibit Personnel</w:t>
      </w:r>
    </w:p>
    <w:p w14:paraId="6EE58480" w14:textId="77777777" w:rsidR="00984694" w:rsidRPr="00854F1F" w:rsidRDefault="00984694">
      <w:pPr>
        <w:tabs>
          <w:tab w:val="left" w:pos="5760"/>
        </w:tabs>
        <w:jc w:val="both"/>
        <w:rPr>
          <w:sz w:val="22"/>
          <w:szCs w:val="22"/>
        </w:rPr>
      </w:pPr>
    </w:p>
    <w:p w14:paraId="761920E7" w14:textId="77777777" w:rsidR="008B711C" w:rsidRPr="00854F1F" w:rsidRDefault="000D2DC5">
      <w:pPr>
        <w:tabs>
          <w:tab w:val="left" w:pos="5760"/>
        </w:tabs>
        <w:jc w:val="both"/>
        <w:rPr>
          <w:sz w:val="22"/>
          <w:szCs w:val="22"/>
        </w:rPr>
      </w:pPr>
      <w:r w:rsidRPr="00854F1F">
        <w:rPr>
          <w:rFonts w:ascii="CG Times" w:hAnsi="CG Times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5DD0AD9" wp14:editId="2BF5DCDB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943600" cy="36576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531" y="20250"/>
                    <wp:lineTo x="21531" y="0"/>
                    <wp:lineTo x="0" y="0"/>
                  </wp:wrapPolygon>
                </wp:wrapTight>
                <wp:docPr id="16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5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71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0733" w14:textId="026FDBE7" w:rsidR="00CB39A0" w:rsidRPr="000D2DC5" w:rsidRDefault="00CB39A0" w:rsidP="000D2DC5">
                            <w:pPr>
                              <w:pStyle w:val="BodyText"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</w:pPr>
                            <w:r w:rsidRPr="000D2DC5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 xml:space="preserve">Please Pre-Register Exhibit Personnel by March </w:t>
                            </w:r>
                            <w:r w:rsidR="009F7826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>16, 2020</w:t>
                            </w:r>
                            <w:r w:rsidRPr="000D2DC5">
                              <w:rPr>
                                <w:rFonts w:ascii="Times New Roman Bold" w:hAnsi="Times New Roman Bold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DD0AD9" id="Text Box 162" o:spid="_x0000_s1027" type="#_x0000_t202" style="position:absolute;left:0;text-align:left;margin-left:0;margin-top:15.25pt;width:468pt;height:2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" fillcolor="black [3213]" stroked="f" strokeweight="4.5pt">
                <v:stroke linestyle="thinThick"/>
                <v:textbox>
                  <w:txbxContent>
                    <w:p w14:paraId="29910733" w14:textId="026FDBE7" w:rsidR="00CB39A0" w:rsidRPr="000D2DC5" w:rsidRDefault="00CB39A0" w:rsidP="000D2DC5">
                      <w:pPr>
                        <w:pStyle w:val="BodyText"/>
                        <w:jc w:val="center"/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</w:rPr>
                      </w:pPr>
                      <w:r w:rsidRPr="000D2DC5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</w:rPr>
                        <w:t xml:space="preserve">Please Pre-Register Exhibit Personnel by March </w:t>
                      </w:r>
                      <w:r w:rsidR="009F7826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</w:rPr>
                        <w:t>16, 2020</w:t>
                      </w:r>
                      <w:r w:rsidRPr="000D2DC5">
                        <w:rPr>
                          <w:rFonts w:ascii="Times New Roman Bold" w:hAnsi="Times New Roman Bold"/>
                          <w:b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D10283E" w14:textId="77777777" w:rsidR="000D2DC5" w:rsidRDefault="000D2DC5" w:rsidP="000D2DC5">
      <w:pPr>
        <w:tabs>
          <w:tab w:val="left" w:pos="720"/>
          <w:tab w:val="left" w:pos="1440"/>
          <w:tab w:val="left" w:pos="4680"/>
        </w:tabs>
        <w:jc w:val="both"/>
        <w:rPr>
          <w:sz w:val="22"/>
          <w:szCs w:val="22"/>
        </w:rPr>
      </w:pPr>
    </w:p>
    <w:p w14:paraId="2FE4A2C6" w14:textId="77777777" w:rsidR="00F33F2B" w:rsidRDefault="002B22EB" w:rsidP="000D2DC5">
      <w:pPr>
        <w:tabs>
          <w:tab w:val="left" w:pos="720"/>
          <w:tab w:val="left" w:pos="1440"/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To</w:t>
      </w:r>
      <w:r w:rsidR="00984694" w:rsidRPr="00854F1F">
        <w:rPr>
          <w:sz w:val="22"/>
          <w:szCs w:val="22"/>
        </w:rPr>
        <w:t xml:space="preserve"> facilitate your registration on-site, please </w:t>
      </w:r>
      <w:r w:rsidR="00F24A82">
        <w:rPr>
          <w:sz w:val="22"/>
          <w:szCs w:val="22"/>
        </w:rPr>
        <w:t>register</w:t>
      </w:r>
      <w:r w:rsidR="00984694" w:rsidRPr="00854F1F">
        <w:rPr>
          <w:sz w:val="22"/>
          <w:szCs w:val="22"/>
        </w:rPr>
        <w:t xml:space="preserve"> the names of company representatives who will be in attendance</w:t>
      </w:r>
      <w:r w:rsidR="0055633A">
        <w:rPr>
          <w:sz w:val="22"/>
          <w:szCs w:val="22"/>
        </w:rPr>
        <w:t xml:space="preserve"> per the instructions below</w:t>
      </w:r>
      <w:r w:rsidR="00984694" w:rsidRPr="00854F1F">
        <w:rPr>
          <w:sz w:val="22"/>
          <w:szCs w:val="22"/>
        </w:rPr>
        <w:t xml:space="preserve">. As stated in the exhibit prospectus, each company is entitled to </w:t>
      </w:r>
      <w:r w:rsidR="00984694" w:rsidRPr="00854F1F">
        <w:rPr>
          <w:b/>
          <w:sz w:val="22"/>
          <w:szCs w:val="22"/>
        </w:rPr>
        <w:t xml:space="preserve">three </w:t>
      </w:r>
      <w:r w:rsidR="002D753D">
        <w:rPr>
          <w:b/>
          <w:sz w:val="22"/>
          <w:szCs w:val="22"/>
        </w:rPr>
        <w:t xml:space="preserve">(3) </w:t>
      </w:r>
      <w:r w:rsidR="00984694" w:rsidRPr="002D753D">
        <w:rPr>
          <w:sz w:val="22"/>
          <w:szCs w:val="22"/>
        </w:rPr>
        <w:t>exhibit badges per booth</w:t>
      </w:r>
      <w:r w:rsidR="00D13995">
        <w:rPr>
          <w:sz w:val="22"/>
          <w:szCs w:val="22"/>
        </w:rPr>
        <w:t xml:space="preserve"> or three </w:t>
      </w:r>
      <w:r w:rsidR="002D753D">
        <w:rPr>
          <w:sz w:val="22"/>
          <w:szCs w:val="22"/>
        </w:rPr>
        <w:t xml:space="preserve">(3) </w:t>
      </w:r>
      <w:r w:rsidR="00D13995">
        <w:rPr>
          <w:sz w:val="22"/>
          <w:szCs w:val="22"/>
        </w:rPr>
        <w:t>per 100 square feet.</w:t>
      </w:r>
      <w:r w:rsidR="001904A3">
        <w:rPr>
          <w:sz w:val="22"/>
          <w:szCs w:val="22"/>
        </w:rPr>
        <w:t xml:space="preserve"> For additional badges over your allotment, the cost is $100 for each company representative.</w:t>
      </w:r>
    </w:p>
    <w:p w14:paraId="71454E02" w14:textId="77777777" w:rsidR="00984694" w:rsidRPr="00854F1F" w:rsidRDefault="00984694" w:rsidP="008B711C">
      <w:pPr>
        <w:tabs>
          <w:tab w:val="left" w:pos="360"/>
          <w:tab w:val="left" w:pos="720"/>
          <w:tab w:val="left" w:pos="1080"/>
        </w:tabs>
        <w:jc w:val="both"/>
        <w:rPr>
          <w:sz w:val="22"/>
          <w:szCs w:val="22"/>
        </w:rPr>
      </w:pPr>
    </w:p>
    <w:p w14:paraId="0ACE98E4" w14:textId="77777777" w:rsidR="00984694" w:rsidRDefault="00D30116" w:rsidP="008B711C">
      <w:pPr>
        <w:tabs>
          <w:tab w:val="left" w:pos="360"/>
          <w:tab w:val="left" w:pos="720"/>
          <w:tab w:val="left" w:pos="1080"/>
        </w:tabs>
        <w:jc w:val="both"/>
        <w:rPr>
          <w:bCs/>
          <w:sz w:val="22"/>
          <w:szCs w:val="22"/>
        </w:rPr>
      </w:pPr>
      <w:r w:rsidRPr="00D30116">
        <w:rPr>
          <w:b/>
          <w:sz w:val="22"/>
          <w:szCs w:val="22"/>
        </w:rPr>
        <w:t>NOTE</w:t>
      </w:r>
      <w:r>
        <w:rPr>
          <w:sz w:val="22"/>
          <w:szCs w:val="22"/>
        </w:rPr>
        <w:t xml:space="preserve"> –</w:t>
      </w:r>
      <w:r w:rsidR="00984694" w:rsidRPr="00854F1F">
        <w:rPr>
          <w:sz w:val="22"/>
          <w:szCs w:val="22"/>
        </w:rPr>
        <w:t xml:space="preserve">If you wish to provide registrations for nurses to attend the Symposium, you must complete the nurse registration application and submit the required registration fees. </w:t>
      </w:r>
      <w:r w:rsidR="00984694" w:rsidRPr="00854F1F">
        <w:rPr>
          <w:b/>
          <w:bCs/>
          <w:sz w:val="22"/>
          <w:szCs w:val="22"/>
        </w:rPr>
        <w:t>Companies may not register nurses for the $100 exhibitor fee.</w:t>
      </w:r>
    </w:p>
    <w:p w14:paraId="32CC278A" w14:textId="77777777" w:rsidR="00976169" w:rsidRPr="002D753D" w:rsidRDefault="00976169" w:rsidP="00976169">
      <w:pPr>
        <w:rPr>
          <w:sz w:val="22"/>
          <w:szCs w:val="22"/>
        </w:rPr>
      </w:pPr>
    </w:p>
    <w:p w14:paraId="5D15A243" w14:textId="77777777" w:rsidR="00984694" w:rsidRPr="00F33F2B" w:rsidRDefault="00976169" w:rsidP="00976169">
      <w:pPr>
        <w:jc w:val="center"/>
        <w:rPr>
          <w:b/>
          <w:sz w:val="22"/>
          <w:szCs w:val="22"/>
        </w:rPr>
      </w:pPr>
      <w:r w:rsidRPr="002D753D">
        <w:rPr>
          <w:b/>
          <w:sz w:val="22"/>
          <w:szCs w:val="22"/>
        </w:rPr>
        <w:t xml:space="preserve">Please </w:t>
      </w:r>
      <w:r w:rsidR="00475684" w:rsidRPr="002D753D">
        <w:rPr>
          <w:b/>
          <w:sz w:val="22"/>
          <w:szCs w:val="22"/>
        </w:rPr>
        <w:t>c</w:t>
      </w:r>
      <w:r w:rsidRPr="002D753D">
        <w:rPr>
          <w:b/>
          <w:sz w:val="22"/>
          <w:szCs w:val="22"/>
        </w:rPr>
        <w:t xml:space="preserve">omplete and email this form to </w:t>
      </w:r>
      <w:hyperlink r:id="rId8" w:history="1">
        <w:r w:rsidR="00D30116" w:rsidRPr="002D753D">
          <w:rPr>
            <w:rStyle w:val="Hyperlink"/>
            <w:b/>
            <w:sz w:val="22"/>
            <w:szCs w:val="22"/>
          </w:rPr>
          <w:t>annabadge@ajj.com</w:t>
        </w:r>
      </w:hyperlink>
      <w:r w:rsidR="00F33F2B">
        <w:rPr>
          <w:b/>
          <w:sz w:val="22"/>
          <w:szCs w:val="22"/>
        </w:rPr>
        <w:t xml:space="preserve"> </w:t>
      </w:r>
      <w:r w:rsidR="00F33F2B" w:rsidRPr="00F33F2B">
        <w:rPr>
          <w:sz w:val="22"/>
          <w:szCs w:val="22"/>
        </w:rPr>
        <w:t>(</w:t>
      </w:r>
      <w:r w:rsidR="00475684" w:rsidRPr="00F33F2B">
        <w:rPr>
          <w:sz w:val="22"/>
          <w:szCs w:val="22"/>
        </w:rPr>
        <w:t xml:space="preserve">Telephone – </w:t>
      </w:r>
      <w:r w:rsidR="00984694" w:rsidRPr="00F33F2B">
        <w:rPr>
          <w:sz w:val="22"/>
          <w:szCs w:val="22"/>
        </w:rPr>
        <w:t>856-256-2300</w:t>
      </w:r>
      <w:r w:rsidR="00F33F2B">
        <w:rPr>
          <w:sz w:val="22"/>
          <w:szCs w:val="22"/>
        </w:rPr>
        <w:t>)</w:t>
      </w:r>
      <w:r w:rsidR="00F33F2B">
        <w:rPr>
          <w:b/>
          <w:sz w:val="22"/>
          <w:szCs w:val="22"/>
        </w:rPr>
        <w:t>.</w:t>
      </w:r>
    </w:p>
    <w:p w14:paraId="21FEC8F8" w14:textId="77777777" w:rsidR="00976169" w:rsidRPr="002D753D" w:rsidRDefault="00976169" w:rsidP="00976169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4320"/>
        <w:gridCol w:w="1080"/>
        <w:gridCol w:w="1080"/>
      </w:tblGrid>
      <w:tr w:rsidR="00475684" w:rsidRPr="002D753D" w14:paraId="14A5701F" w14:textId="77777777" w:rsidTr="00475684">
        <w:trPr>
          <w:trHeight w:val="360"/>
        </w:trPr>
        <w:tc>
          <w:tcPr>
            <w:tcW w:w="2880" w:type="dxa"/>
            <w:shd w:val="clear" w:color="auto" w:fill="E7E6E6" w:themeFill="background2"/>
            <w:vAlign w:val="center"/>
          </w:tcPr>
          <w:p w14:paraId="4670A9C3" w14:textId="77777777" w:rsidR="00475684" w:rsidRPr="002D753D" w:rsidRDefault="00475684" w:rsidP="00976169">
            <w:pPr>
              <w:rPr>
                <w:b/>
                <w:sz w:val="22"/>
                <w:szCs w:val="22"/>
              </w:rPr>
            </w:pPr>
            <w:r w:rsidRPr="002D753D">
              <w:rPr>
                <w:b/>
                <w:sz w:val="22"/>
                <w:szCs w:val="22"/>
              </w:rPr>
              <w:t>Exhibiting Company Name</w:t>
            </w:r>
          </w:p>
        </w:tc>
        <w:tc>
          <w:tcPr>
            <w:tcW w:w="4320" w:type="dxa"/>
            <w:vAlign w:val="center"/>
          </w:tcPr>
          <w:p w14:paraId="6B2D653F" w14:textId="77777777" w:rsidR="00475684" w:rsidRPr="002D753D" w:rsidRDefault="00475684" w:rsidP="0097616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791FFB2" w14:textId="77777777" w:rsidR="00475684" w:rsidRPr="002D753D" w:rsidRDefault="00475684" w:rsidP="00475684">
            <w:pPr>
              <w:rPr>
                <w:b/>
                <w:sz w:val="22"/>
                <w:szCs w:val="22"/>
              </w:rPr>
            </w:pPr>
            <w:r w:rsidRPr="002D753D">
              <w:rPr>
                <w:b/>
                <w:sz w:val="22"/>
                <w:szCs w:val="22"/>
              </w:rPr>
              <w:t>Booth #</w:t>
            </w:r>
          </w:p>
        </w:tc>
        <w:tc>
          <w:tcPr>
            <w:tcW w:w="1080" w:type="dxa"/>
            <w:vAlign w:val="center"/>
          </w:tcPr>
          <w:p w14:paraId="470B3963" w14:textId="77777777" w:rsidR="00475684" w:rsidRPr="002D753D" w:rsidRDefault="00475684" w:rsidP="00976169">
            <w:pPr>
              <w:rPr>
                <w:sz w:val="22"/>
                <w:szCs w:val="22"/>
              </w:rPr>
            </w:pPr>
          </w:p>
        </w:tc>
      </w:tr>
    </w:tbl>
    <w:p w14:paraId="29CB10FB" w14:textId="77777777" w:rsidR="00475684" w:rsidRPr="002D753D" w:rsidRDefault="00475684" w:rsidP="0097616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753D" w:rsidRPr="002D753D" w14:paraId="23F6723E" w14:textId="77777777" w:rsidTr="00CB39A0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573E1B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2D753D">
              <w:rPr>
                <w:b/>
                <w:sz w:val="22"/>
                <w:szCs w:val="22"/>
              </w:rPr>
              <w:t>Additional Booth Personnel – $100/Each</w:t>
            </w:r>
          </w:p>
        </w:tc>
      </w:tr>
      <w:tr w:rsidR="002D753D" w:rsidRPr="002D753D" w14:paraId="206B0194" w14:textId="77777777" w:rsidTr="00CB39A0">
        <w:tc>
          <w:tcPr>
            <w:tcW w:w="4675" w:type="dxa"/>
            <w:shd w:val="clear" w:color="auto" w:fill="F2F2F2" w:themeFill="background1" w:themeFillShade="F2"/>
          </w:tcPr>
          <w:p w14:paraId="408985AC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2D753D">
              <w:rPr>
                <w:b/>
                <w:sz w:val="22"/>
                <w:szCs w:val="22"/>
              </w:rPr>
              <w:t>Representative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76D9E675" w14:textId="77777777" w:rsidR="002D753D" w:rsidRPr="002D753D" w:rsidRDefault="002D753D" w:rsidP="002D753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 w:rsidRPr="002D753D">
              <w:rPr>
                <w:b/>
                <w:sz w:val="22"/>
                <w:szCs w:val="22"/>
              </w:rPr>
              <w:t>Email Address</w:t>
            </w:r>
          </w:p>
        </w:tc>
      </w:tr>
      <w:tr w:rsidR="002D753D" w:rsidRPr="002D753D" w14:paraId="216725D9" w14:textId="77777777" w:rsidTr="00CB39A0">
        <w:tc>
          <w:tcPr>
            <w:tcW w:w="4675" w:type="dxa"/>
          </w:tcPr>
          <w:p w14:paraId="442853F8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5A2A3CB1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D753D" w:rsidRPr="002D753D" w14:paraId="144EE746" w14:textId="77777777" w:rsidTr="00CB39A0">
        <w:tc>
          <w:tcPr>
            <w:tcW w:w="4675" w:type="dxa"/>
          </w:tcPr>
          <w:p w14:paraId="0D23BD9E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F2E0A53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D753D" w:rsidRPr="002D753D" w14:paraId="7EA88AC9" w14:textId="77777777" w:rsidTr="00CB39A0">
        <w:tc>
          <w:tcPr>
            <w:tcW w:w="4675" w:type="dxa"/>
          </w:tcPr>
          <w:p w14:paraId="320B2918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71344E30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D753D" w:rsidRPr="002D753D" w14:paraId="6E6A7414" w14:textId="77777777" w:rsidTr="00CB39A0">
        <w:tc>
          <w:tcPr>
            <w:tcW w:w="4675" w:type="dxa"/>
          </w:tcPr>
          <w:p w14:paraId="22E12AE5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33375FFE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2D753D" w:rsidRPr="002D753D" w14:paraId="212307E6" w14:textId="77777777" w:rsidTr="00CB39A0">
        <w:tc>
          <w:tcPr>
            <w:tcW w:w="4675" w:type="dxa"/>
          </w:tcPr>
          <w:p w14:paraId="04F4172F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232A198D" w14:textId="77777777" w:rsidR="002D753D" w:rsidRPr="002D753D" w:rsidRDefault="002D753D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0518" w:rsidRPr="002D753D" w14:paraId="761AE5CF" w14:textId="77777777" w:rsidTr="00CB39A0">
        <w:tc>
          <w:tcPr>
            <w:tcW w:w="4675" w:type="dxa"/>
          </w:tcPr>
          <w:p w14:paraId="57F2B594" w14:textId="77777777" w:rsidR="006E0518" w:rsidRPr="002D753D" w:rsidRDefault="006E0518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5" w:type="dxa"/>
          </w:tcPr>
          <w:p w14:paraId="152CE35B" w14:textId="77777777" w:rsidR="006E0518" w:rsidRPr="002D753D" w:rsidRDefault="006E0518" w:rsidP="00CB39A0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0EF288B" w14:textId="77777777" w:rsidR="002D753D" w:rsidRDefault="002D753D">
      <w:pPr>
        <w:tabs>
          <w:tab w:val="left" w:pos="720"/>
          <w:tab w:val="left" w:pos="1440"/>
          <w:tab w:val="left" w:pos="2160"/>
          <w:tab w:val="left" w:pos="6120"/>
        </w:tabs>
        <w:jc w:val="both"/>
        <w:rPr>
          <w:b/>
          <w:sz w:val="22"/>
          <w:szCs w:val="22"/>
        </w:rPr>
      </w:pPr>
    </w:p>
    <w:p w14:paraId="71F3172A" w14:textId="77777777" w:rsidR="0098152C" w:rsidRDefault="0098152C">
      <w:pPr>
        <w:tabs>
          <w:tab w:val="left" w:pos="720"/>
          <w:tab w:val="left" w:pos="1440"/>
          <w:tab w:val="left" w:pos="2160"/>
          <w:tab w:val="left" w:pos="61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Payment Information</w:t>
      </w:r>
      <w:r w:rsidR="002E7E57">
        <w:rPr>
          <w:sz w:val="22"/>
          <w:szCs w:val="22"/>
        </w:rPr>
        <w:t xml:space="preserve"> (ANNA Tax ID No. 23-7189008)</w:t>
      </w:r>
      <w:r>
        <w:rPr>
          <w:b/>
          <w:sz w:val="22"/>
          <w:szCs w:val="22"/>
        </w:rPr>
        <w:t>:</w:t>
      </w:r>
    </w:p>
    <w:p w14:paraId="15CC88B8" w14:textId="77777777" w:rsidR="00562BD3" w:rsidRDefault="00562BD3">
      <w:pPr>
        <w:tabs>
          <w:tab w:val="left" w:pos="720"/>
          <w:tab w:val="left" w:pos="1440"/>
          <w:tab w:val="left" w:pos="2160"/>
          <w:tab w:val="left" w:pos="6120"/>
        </w:tabs>
        <w:jc w:val="both"/>
        <w:rPr>
          <w:b/>
          <w:sz w:val="22"/>
          <w:szCs w:val="22"/>
        </w:rPr>
      </w:pPr>
    </w:p>
    <w:p w14:paraId="62A5AD6B" w14:textId="77777777" w:rsidR="00562BD3" w:rsidRPr="00562BD3" w:rsidRDefault="00562BD3" w:rsidP="006E0518">
      <w:pPr>
        <w:tabs>
          <w:tab w:val="left" w:pos="360"/>
        </w:tabs>
        <w:ind w:left="360"/>
        <w:jc w:val="both"/>
        <w:rPr>
          <w:b/>
          <w:sz w:val="22"/>
          <w:szCs w:val="22"/>
        </w:rPr>
      </w:pPr>
      <w:r w:rsidRPr="00562BD3">
        <w:rPr>
          <w:b/>
          <w:sz w:val="22"/>
          <w:szCs w:val="22"/>
        </w:rPr>
        <w:t xml:space="preserve">Payment </w:t>
      </w:r>
      <w:r w:rsidR="003F3AC1">
        <w:rPr>
          <w:b/>
          <w:sz w:val="22"/>
          <w:szCs w:val="22"/>
        </w:rPr>
        <w:t>b</w:t>
      </w:r>
      <w:r w:rsidRPr="00562BD3">
        <w:rPr>
          <w:b/>
          <w:sz w:val="22"/>
          <w:szCs w:val="22"/>
        </w:rPr>
        <w:t>y Check (Payable in US Funds) to:</w:t>
      </w:r>
    </w:p>
    <w:p w14:paraId="08FAD304" w14:textId="77777777" w:rsidR="00562BD3" w:rsidRPr="00562BD3" w:rsidRDefault="00562BD3" w:rsidP="006E0518">
      <w:pPr>
        <w:tabs>
          <w:tab w:val="left" w:pos="360"/>
        </w:tabs>
        <w:ind w:left="720"/>
        <w:rPr>
          <w:sz w:val="22"/>
          <w:szCs w:val="22"/>
        </w:rPr>
      </w:pPr>
      <w:r w:rsidRPr="00562BD3">
        <w:rPr>
          <w:sz w:val="22"/>
          <w:szCs w:val="22"/>
        </w:rPr>
        <w:t>ANNA National Symposium</w:t>
      </w:r>
    </w:p>
    <w:p w14:paraId="197DFE92" w14:textId="77777777" w:rsidR="00562BD3" w:rsidRPr="00562BD3" w:rsidRDefault="00562BD3" w:rsidP="006E0518">
      <w:pPr>
        <w:tabs>
          <w:tab w:val="left" w:pos="360"/>
        </w:tabs>
        <w:ind w:left="720"/>
        <w:rPr>
          <w:sz w:val="22"/>
          <w:szCs w:val="22"/>
        </w:rPr>
      </w:pPr>
      <w:r w:rsidRPr="00562BD3">
        <w:rPr>
          <w:sz w:val="22"/>
          <w:szCs w:val="22"/>
        </w:rPr>
        <w:t>Postal – Box 56, Pitman, NJ 08071-0056</w:t>
      </w:r>
    </w:p>
    <w:p w14:paraId="119BF0C6" w14:textId="77777777" w:rsidR="00562BD3" w:rsidRPr="00562BD3" w:rsidRDefault="00562BD3" w:rsidP="006E0518">
      <w:pPr>
        <w:tabs>
          <w:tab w:val="left" w:pos="360"/>
        </w:tabs>
        <w:ind w:left="720"/>
        <w:rPr>
          <w:sz w:val="22"/>
          <w:szCs w:val="22"/>
        </w:rPr>
      </w:pPr>
      <w:r w:rsidRPr="00562BD3">
        <w:rPr>
          <w:sz w:val="22"/>
          <w:szCs w:val="22"/>
        </w:rPr>
        <w:t>UPS/Overnight Service – 200 East Holly Avenue, Sewell, NJ 08080</w:t>
      </w:r>
    </w:p>
    <w:p w14:paraId="26708538" w14:textId="77777777" w:rsidR="0098152C" w:rsidRPr="00562BD3" w:rsidRDefault="0098152C" w:rsidP="006E0518">
      <w:pPr>
        <w:tabs>
          <w:tab w:val="left" w:pos="720"/>
          <w:tab w:val="left" w:pos="1440"/>
          <w:tab w:val="left" w:pos="2160"/>
          <w:tab w:val="left" w:pos="6120"/>
        </w:tabs>
        <w:ind w:left="360"/>
        <w:jc w:val="both"/>
        <w:rPr>
          <w:sz w:val="22"/>
          <w:szCs w:val="22"/>
        </w:rPr>
      </w:pPr>
    </w:p>
    <w:p w14:paraId="45B36C0B" w14:textId="77777777" w:rsidR="0098152C" w:rsidRPr="00DE13EE" w:rsidRDefault="00DE13EE" w:rsidP="006E0518">
      <w:pPr>
        <w:tabs>
          <w:tab w:val="left" w:pos="720"/>
          <w:tab w:val="left" w:pos="1440"/>
          <w:tab w:val="left" w:pos="2160"/>
          <w:tab w:val="left" w:pos="6120"/>
        </w:tabs>
        <w:ind w:left="360"/>
        <w:jc w:val="both"/>
        <w:rPr>
          <w:b/>
          <w:sz w:val="22"/>
          <w:szCs w:val="22"/>
        </w:rPr>
      </w:pPr>
      <w:r w:rsidRPr="00DE13EE">
        <w:rPr>
          <w:b/>
          <w:sz w:val="22"/>
          <w:szCs w:val="22"/>
        </w:rPr>
        <w:t>Full Payment by Credit Card</w:t>
      </w:r>
      <w:r w:rsidR="003F3AC1">
        <w:rPr>
          <w:b/>
          <w:sz w:val="22"/>
          <w:szCs w:val="22"/>
        </w:rPr>
        <w:t>:</w:t>
      </w:r>
    </w:p>
    <w:p w14:paraId="0F44AC67" w14:textId="77777777" w:rsidR="002D753D" w:rsidRDefault="002D753D">
      <w:pPr>
        <w:tabs>
          <w:tab w:val="left" w:pos="720"/>
          <w:tab w:val="left" w:pos="1440"/>
          <w:tab w:val="left" w:pos="2160"/>
          <w:tab w:val="left" w:pos="6120"/>
        </w:tabs>
        <w:jc w:val="both"/>
        <w:rPr>
          <w:b/>
          <w:sz w:val="22"/>
          <w:szCs w:val="22"/>
        </w:rPr>
      </w:pPr>
    </w:p>
    <w:tbl>
      <w:tblPr>
        <w:tblStyle w:val="TableGrid"/>
        <w:tblW w:w="864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470"/>
        <w:gridCol w:w="1766"/>
        <w:gridCol w:w="2370"/>
        <w:gridCol w:w="2034"/>
      </w:tblGrid>
      <w:tr w:rsidR="00B66F4D" w14:paraId="073D8D04" w14:textId="77777777" w:rsidTr="00494F6B">
        <w:tc>
          <w:tcPr>
            <w:tcW w:w="4236" w:type="dxa"/>
            <w:gridSpan w:val="2"/>
            <w:shd w:val="clear" w:color="auto" w:fill="F2F2F2" w:themeFill="background1" w:themeFillShade="F2"/>
          </w:tcPr>
          <w:p w14:paraId="5896AD0E" w14:textId="77777777" w:rsidR="00B66F4D" w:rsidRDefault="00B66F4D" w:rsidP="003F3AC1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on </w:t>
            </w:r>
            <w:r w:rsidR="003F3AC1">
              <w:rPr>
                <w:b/>
                <w:sz w:val="22"/>
                <w:szCs w:val="22"/>
              </w:rPr>
              <w:t>Credit Card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2779D06C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66F4D" w14:paraId="15A2A054" w14:textId="77777777" w:rsidTr="00494F6B">
        <w:tc>
          <w:tcPr>
            <w:tcW w:w="4236" w:type="dxa"/>
            <w:gridSpan w:val="2"/>
            <w:shd w:val="clear" w:color="auto" w:fill="F2F2F2" w:themeFill="background1" w:themeFillShade="F2"/>
          </w:tcPr>
          <w:p w14:paraId="5F577465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Credit Card Number</w:t>
            </w:r>
          </w:p>
        </w:tc>
        <w:tc>
          <w:tcPr>
            <w:tcW w:w="4404" w:type="dxa"/>
            <w:gridSpan w:val="2"/>
            <w:shd w:val="clear" w:color="auto" w:fill="auto"/>
          </w:tcPr>
          <w:p w14:paraId="39192B65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66F4D" w14:paraId="271E8BED" w14:textId="77777777" w:rsidTr="00494F6B">
        <w:tc>
          <w:tcPr>
            <w:tcW w:w="24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D79CE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Expiration Date</w:t>
            </w:r>
          </w:p>
        </w:tc>
        <w:tc>
          <w:tcPr>
            <w:tcW w:w="1766" w:type="dxa"/>
            <w:shd w:val="clear" w:color="auto" w:fill="auto"/>
          </w:tcPr>
          <w:p w14:paraId="23668BA9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08923C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Security Code</w:t>
            </w:r>
          </w:p>
        </w:tc>
        <w:tc>
          <w:tcPr>
            <w:tcW w:w="2034" w:type="dxa"/>
            <w:shd w:val="clear" w:color="auto" w:fill="auto"/>
          </w:tcPr>
          <w:p w14:paraId="53DED858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B66F4D" w14:paraId="738D6E02" w14:textId="77777777" w:rsidTr="00494F6B">
        <w:tc>
          <w:tcPr>
            <w:tcW w:w="2470" w:type="dxa"/>
            <w:shd w:val="clear" w:color="auto" w:fill="F2F2F2" w:themeFill="background1" w:themeFillShade="F2"/>
          </w:tcPr>
          <w:p w14:paraId="59EAC269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 Billing Street No.</w:t>
            </w:r>
          </w:p>
        </w:tc>
        <w:tc>
          <w:tcPr>
            <w:tcW w:w="1766" w:type="dxa"/>
            <w:shd w:val="clear" w:color="auto" w:fill="auto"/>
          </w:tcPr>
          <w:p w14:paraId="1E3122A5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0AC804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 Billing Zip Code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14:paraId="5EA82482" w14:textId="77777777" w:rsidR="00B66F4D" w:rsidRDefault="00B66F4D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0518" w14:paraId="50B53E50" w14:textId="77777777" w:rsidTr="00494F6B">
        <w:tc>
          <w:tcPr>
            <w:tcW w:w="6606" w:type="dxa"/>
            <w:gridSpan w:val="3"/>
            <w:shd w:val="clear" w:color="auto" w:fill="F2F2F2" w:themeFill="background1" w:themeFillShade="F2"/>
          </w:tcPr>
          <w:p w14:paraId="13C23A51" w14:textId="77777777" w:rsidR="006E0518" w:rsidRDefault="006E0518" w:rsidP="006E0518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Amount Authorized to Charge to Credit Card</w:t>
            </w:r>
          </w:p>
        </w:tc>
        <w:tc>
          <w:tcPr>
            <w:tcW w:w="2034" w:type="dxa"/>
            <w:shd w:val="clear" w:color="auto" w:fill="auto"/>
          </w:tcPr>
          <w:p w14:paraId="1D43E502" w14:textId="77777777" w:rsidR="006E0518" w:rsidRDefault="006E0518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0518" w14:paraId="372EA51A" w14:textId="77777777" w:rsidTr="00494F6B">
        <w:trPr>
          <w:trHeight w:val="287"/>
        </w:trPr>
        <w:tc>
          <w:tcPr>
            <w:tcW w:w="2470" w:type="dxa"/>
            <w:shd w:val="clear" w:color="auto" w:fill="F2F2F2" w:themeFill="background1" w:themeFillShade="F2"/>
          </w:tcPr>
          <w:p w14:paraId="542472EE" w14:textId="77777777" w:rsidR="006E0518" w:rsidRDefault="006E0518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6170" w:type="dxa"/>
            <w:gridSpan w:val="3"/>
            <w:shd w:val="clear" w:color="auto" w:fill="auto"/>
          </w:tcPr>
          <w:p w14:paraId="1559F592" w14:textId="77777777" w:rsidR="006E0518" w:rsidRDefault="006E0518">
            <w:pPr>
              <w:tabs>
                <w:tab w:val="left" w:pos="720"/>
                <w:tab w:val="left" w:pos="1440"/>
                <w:tab w:val="left" w:pos="2160"/>
                <w:tab w:val="left" w:pos="612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3809FBA" w14:textId="77777777" w:rsidR="00DE13EE" w:rsidRPr="002D753D" w:rsidRDefault="00DE13EE">
      <w:pPr>
        <w:tabs>
          <w:tab w:val="left" w:pos="720"/>
          <w:tab w:val="left" w:pos="1440"/>
          <w:tab w:val="left" w:pos="2160"/>
          <w:tab w:val="left" w:pos="6120"/>
        </w:tabs>
        <w:jc w:val="both"/>
        <w:rPr>
          <w:b/>
          <w:sz w:val="22"/>
          <w:szCs w:val="22"/>
        </w:rPr>
      </w:pPr>
    </w:p>
    <w:sectPr w:rsidR="00DE13EE" w:rsidRPr="002D753D" w:rsidSect="00DA18A3">
      <w:headerReference w:type="default" r:id="rId9"/>
      <w:footerReference w:type="default" r:id="rId10"/>
      <w:endnotePr>
        <w:numFmt w:val="decimal"/>
      </w:endnotePr>
      <w:pgSz w:w="12240" w:h="15840" w:code="1"/>
      <w:pgMar w:top="1440" w:right="1440" w:bottom="36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CD95F" w14:textId="77777777" w:rsidR="00CB39A0" w:rsidRDefault="00CB39A0">
      <w:r>
        <w:separator/>
      </w:r>
    </w:p>
  </w:endnote>
  <w:endnote w:type="continuationSeparator" w:id="0">
    <w:p w14:paraId="0641E672" w14:textId="77777777" w:rsidR="00CB39A0" w:rsidRDefault="00C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48DC" w14:textId="77777777" w:rsidR="00CB39A0" w:rsidRPr="003D2BDC" w:rsidRDefault="00CB39A0" w:rsidP="003D2B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1CFE" w14:textId="77777777" w:rsidR="00CB39A0" w:rsidRDefault="00CB39A0">
      <w:r>
        <w:separator/>
      </w:r>
    </w:p>
  </w:footnote>
  <w:footnote w:type="continuationSeparator" w:id="0">
    <w:p w14:paraId="18BB36A3" w14:textId="77777777" w:rsidR="00CB39A0" w:rsidRDefault="00CB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938F" w14:textId="77777777" w:rsidR="00CB39A0" w:rsidRPr="003D2BDC" w:rsidRDefault="00CB39A0" w:rsidP="003D2B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CD03E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124A5"/>
    <w:multiLevelType w:val="hybridMultilevel"/>
    <w:tmpl w:val="324E42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56754"/>
    <w:multiLevelType w:val="singleLevel"/>
    <w:tmpl w:val="96909EF4"/>
    <w:lvl w:ilvl="0">
      <w:start w:val="5"/>
      <w:numFmt w:val="lowerLetter"/>
      <w:lvlText w:val="%1."/>
      <w:lvlJc w:val="left"/>
      <w:pPr>
        <w:tabs>
          <w:tab w:val="num" w:pos="1515"/>
        </w:tabs>
        <w:ind w:left="1515" w:hanging="510"/>
      </w:pPr>
      <w:rPr>
        <w:rFonts w:hint="default"/>
      </w:rPr>
    </w:lvl>
  </w:abstractNum>
  <w:abstractNum w:abstractNumId="3" w15:restartNumberingAfterBreak="0">
    <w:nsid w:val="0CFD7A59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313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730A"/>
    <w:multiLevelType w:val="singleLevel"/>
    <w:tmpl w:val="A24CC5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22863A12"/>
    <w:multiLevelType w:val="multilevel"/>
    <w:tmpl w:val="DC96F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E1BA4"/>
    <w:multiLevelType w:val="multilevel"/>
    <w:tmpl w:val="EE6E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E1046"/>
    <w:multiLevelType w:val="hybridMultilevel"/>
    <w:tmpl w:val="0626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277F7"/>
    <w:multiLevelType w:val="singleLevel"/>
    <w:tmpl w:val="35623CA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D4728F9"/>
    <w:multiLevelType w:val="singleLevel"/>
    <w:tmpl w:val="0F2085B0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EC1F16"/>
    <w:multiLevelType w:val="hybridMultilevel"/>
    <w:tmpl w:val="800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B178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B61334"/>
    <w:multiLevelType w:val="multilevel"/>
    <w:tmpl w:val="EE6E9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9B2FB0"/>
    <w:multiLevelType w:val="singleLevel"/>
    <w:tmpl w:val="43348CB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04"/>
      </w:pPr>
    </w:lvl>
  </w:abstractNum>
  <w:abstractNum w:abstractNumId="15" w15:restartNumberingAfterBreak="0">
    <w:nsid w:val="366F7F46"/>
    <w:multiLevelType w:val="hybridMultilevel"/>
    <w:tmpl w:val="F3D26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E6E87"/>
    <w:multiLevelType w:val="hybridMultilevel"/>
    <w:tmpl w:val="E03050D0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32ECD"/>
    <w:multiLevelType w:val="hybridMultilevel"/>
    <w:tmpl w:val="C79E9D7C"/>
    <w:lvl w:ilvl="0" w:tplc="562AD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3FAF63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3570811E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177A1C"/>
    <w:multiLevelType w:val="singleLevel"/>
    <w:tmpl w:val="FE78C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5DB7AEC"/>
    <w:multiLevelType w:val="multilevel"/>
    <w:tmpl w:val="8E1A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CB5A58"/>
    <w:multiLevelType w:val="singleLevel"/>
    <w:tmpl w:val="3D3A5E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65"/>
      </w:pPr>
      <w:rPr>
        <w:rFonts w:hint="default"/>
      </w:rPr>
    </w:lvl>
  </w:abstractNum>
  <w:abstractNum w:abstractNumId="21" w15:restartNumberingAfterBreak="0">
    <w:nsid w:val="6C652462"/>
    <w:multiLevelType w:val="hybridMultilevel"/>
    <w:tmpl w:val="D1621ADE"/>
    <w:lvl w:ilvl="0" w:tplc="A24CC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5293A"/>
    <w:multiLevelType w:val="multilevel"/>
    <w:tmpl w:val="A66C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3"/>
  </w:num>
  <w:num w:numId="14">
    <w:abstractNumId w:val="22"/>
  </w:num>
  <w:num w:numId="15">
    <w:abstractNumId w:val="3"/>
  </w:num>
  <w:num w:numId="16">
    <w:abstractNumId w:val="16"/>
  </w:num>
  <w:num w:numId="17">
    <w:abstractNumId w:val="0"/>
  </w:num>
  <w:num w:numId="18">
    <w:abstractNumId w:val="21"/>
  </w:num>
  <w:num w:numId="19">
    <w:abstractNumId w:val="8"/>
  </w:num>
  <w:num w:numId="20">
    <w:abstractNumId w:val="11"/>
  </w:num>
  <w:num w:numId="21">
    <w:abstractNumId w:val="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94"/>
    <w:rsid w:val="00002542"/>
    <w:rsid w:val="0000466F"/>
    <w:rsid w:val="00005D82"/>
    <w:rsid w:val="000234BC"/>
    <w:rsid w:val="000274BD"/>
    <w:rsid w:val="00034037"/>
    <w:rsid w:val="0003471B"/>
    <w:rsid w:val="00041092"/>
    <w:rsid w:val="0004553C"/>
    <w:rsid w:val="00052810"/>
    <w:rsid w:val="0007391C"/>
    <w:rsid w:val="00085BDF"/>
    <w:rsid w:val="00091825"/>
    <w:rsid w:val="000964E1"/>
    <w:rsid w:val="000974AC"/>
    <w:rsid w:val="000B009B"/>
    <w:rsid w:val="000B2B39"/>
    <w:rsid w:val="000B396E"/>
    <w:rsid w:val="000C20F8"/>
    <w:rsid w:val="000D2DC5"/>
    <w:rsid w:val="000D4B44"/>
    <w:rsid w:val="000D6759"/>
    <w:rsid w:val="000E7CD6"/>
    <w:rsid w:val="000F2EAC"/>
    <w:rsid w:val="000F3094"/>
    <w:rsid w:val="000F39D6"/>
    <w:rsid w:val="000F50B3"/>
    <w:rsid w:val="000F593B"/>
    <w:rsid w:val="001034CB"/>
    <w:rsid w:val="001066FD"/>
    <w:rsid w:val="001100A0"/>
    <w:rsid w:val="001170A2"/>
    <w:rsid w:val="00121519"/>
    <w:rsid w:val="0012490B"/>
    <w:rsid w:val="00124DAC"/>
    <w:rsid w:val="00126835"/>
    <w:rsid w:val="00161492"/>
    <w:rsid w:val="0016217E"/>
    <w:rsid w:val="001847CB"/>
    <w:rsid w:val="001904A3"/>
    <w:rsid w:val="00192729"/>
    <w:rsid w:val="0019472E"/>
    <w:rsid w:val="001A2A82"/>
    <w:rsid w:val="001A6AB8"/>
    <w:rsid w:val="001B2078"/>
    <w:rsid w:val="001B5362"/>
    <w:rsid w:val="001C0968"/>
    <w:rsid w:val="001C0CA4"/>
    <w:rsid w:val="001C39D1"/>
    <w:rsid w:val="001C7F88"/>
    <w:rsid w:val="001E3D77"/>
    <w:rsid w:val="00212FD3"/>
    <w:rsid w:val="00214484"/>
    <w:rsid w:val="00217BC7"/>
    <w:rsid w:val="00226DAE"/>
    <w:rsid w:val="00234358"/>
    <w:rsid w:val="002643B3"/>
    <w:rsid w:val="0028451F"/>
    <w:rsid w:val="00291A7B"/>
    <w:rsid w:val="0029261B"/>
    <w:rsid w:val="00296683"/>
    <w:rsid w:val="002B22EB"/>
    <w:rsid w:val="002D5012"/>
    <w:rsid w:val="002D753D"/>
    <w:rsid w:val="002E2A90"/>
    <w:rsid w:val="002E7E57"/>
    <w:rsid w:val="002F3712"/>
    <w:rsid w:val="002F652D"/>
    <w:rsid w:val="0030264B"/>
    <w:rsid w:val="00302EC0"/>
    <w:rsid w:val="00310455"/>
    <w:rsid w:val="00312223"/>
    <w:rsid w:val="00312F20"/>
    <w:rsid w:val="00317778"/>
    <w:rsid w:val="003240F0"/>
    <w:rsid w:val="00344CBF"/>
    <w:rsid w:val="00345924"/>
    <w:rsid w:val="00362A74"/>
    <w:rsid w:val="0036698F"/>
    <w:rsid w:val="00367BF5"/>
    <w:rsid w:val="00372887"/>
    <w:rsid w:val="003744F8"/>
    <w:rsid w:val="003767CD"/>
    <w:rsid w:val="00376CE0"/>
    <w:rsid w:val="0038003E"/>
    <w:rsid w:val="00386592"/>
    <w:rsid w:val="00396ADC"/>
    <w:rsid w:val="003A03CA"/>
    <w:rsid w:val="003A494D"/>
    <w:rsid w:val="003B0726"/>
    <w:rsid w:val="003B0E51"/>
    <w:rsid w:val="003B185F"/>
    <w:rsid w:val="003D1168"/>
    <w:rsid w:val="003D2BDC"/>
    <w:rsid w:val="003F3AC1"/>
    <w:rsid w:val="0041613B"/>
    <w:rsid w:val="004205F4"/>
    <w:rsid w:val="00423C5A"/>
    <w:rsid w:val="00423CF4"/>
    <w:rsid w:val="0042476B"/>
    <w:rsid w:val="00425F2F"/>
    <w:rsid w:val="004336A1"/>
    <w:rsid w:val="0044783A"/>
    <w:rsid w:val="00452683"/>
    <w:rsid w:val="00454E58"/>
    <w:rsid w:val="004752CA"/>
    <w:rsid w:val="00475684"/>
    <w:rsid w:val="004845AD"/>
    <w:rsid w:val="00485068"/>
    <w:rsid w:val="00492181"/>
    <w:rsid w:val="00494F6B"/>
    <w:rsid w:val="004A1773"/>
    <w:rsid w:val="004B4BE4"/>
    <w:rsid w:val="004C4F87"/>
    <w:rsid w:val="004C55DF"/>
    <w:rsid w:val="004C796F"/>
    <w:rsid w:val="004F1AC4"/>
    <w:rsid w:val="004F410F"/>
    <w:rsid w:val="004F4D08"/>
    <w:rsid w:val="00534FEA"/>
    <w:rsid w:val="00544B96"/>
    <w:rsid w:val="00544E3A"/>
    <w:rsid w:val="00553565"/>
    <w:rsid w:val="0055633A"/>
    <w:rsid w:val="00562BD3"/>
    <w:rsid w:val="00564A3B"/>
    <w:rsid w:val="005725C6"/>
    <w:rsid w:val="005741A9"/>
    <w:rsid w:val="00585364"/>
    <w:rsid w:val="00597D16"/>
    <w:rsid w:val="005A0E0A"/>
    <w:rsid w:val="005A3C4C"/>
    <w:rsid w:val="005B0FB0"/>
    <w:rsid w:val="005B132E"/>
    <w:rsid w:val="005B1EB4"/>
    <w:rsid w:val="005B256A"/>
    <w:rsid w:val="005B3028"/>
    <w:rsid w:val="005B4C67"/>
    <w:rsid w:val="005C058D"/>
    <w:rsid w:val="005C2906"/>
    <w:rsid w:val="005C2DFD"/>
    <w:rsid w:val="005D00C4"/>
    <w:rsid w:val="005D5FD3"/>
    <w:rsid w:val="005D7684"/>
    <w:rsid w:val="005E02BB"/>
    <w:rsid w:val="005E6387"/>
    <w:rsid w:val="005F336B"/>
    <w:rsid w:val="005F7D4D"/>
    <w:rsid w:val="00603568"/>
    <w:rsid w:val="00612C30"/>
    <w:rsid w:val="00621AF4"/>
    <w:rsid w:val="006608E0"/>
    <w:rsid w:val="006754AB"/>
    <w:rsid w:val="00675F26"/>
    <w:rsid w:val="00677F2D"/>
    <w:rsid w:val="006869B4"/>
    <w:rsid w:val="00686F59"/>
    <w:rsid w:val="006922EE"/>
    <w:rsid w:val="006924D0"/>
    <w:rsid w:val="006A65BA"/>
    <w:rsid w:val="006B3B61"/>
    <w:rsid w:val="006C1EB2"/>
    <w:rsid w:val="006C34BC"/>
    <w:rsid w:val="006C3ADD"/>
    <w:rsid w:val="006D772D"/>
    <w:rsid w:val="006E0518"/>
    <w:rsid w:val="006E143C"/>
    <w:rsid w:val="00705CED"/>
    <w:rsid w:val="00707311"/>
    <w:rsid w:val="0071251F"/>
    <w:rsid w:val="007200EF"/>
    <w:rsid w:val="00741C3B"/>
    <w:rsid w:val="00746878"/>
    <w:rsid w:val="007506D4"/>
    <w:rsid w:val="00760273"/>
    <w:rsid w:val="007745B1"/>
    <w:rsid w:val="00776D23"/>
    <w:rsid w:val="00790E03"/>
    <w:rsid w:val="00796176"/>
    <w:rsid w:val="00797B24"/>
    <w:rsid w:val="007B1DFF"/>
    <w:rsid w:val="007B4744"/>
    <w:rsid w:val="007E10DA"/>
    <w:rsid w:val="007E29CE"/>
    <w:rsid w:val="007E5ABC"/>
    <w:rsid w:val="008179C4"/>
    <w:rsid w:val="00832D57"/>
    <w:rsid w:val="008365FE"/>
    <w:rsid w:val="00854F1F"/>
    <w:rsid w:val="0085768D"/>
    <w:rsid w:val="008641B0"/>
    <w:rsid w:val="00873417"/>
    <w:rsid w:val="00877DEF"/>
    <w:rsid w:val="00885607"/>
    <w:rsid w:val="008A16D3"/>
    <w:rsid w:val="008A37FA"/>
    <w:rsid w:val="008A3FD4"/>
    <w:rsid w:val="008B711C"/>
    <w:rsid w:val="008C03A0"/>
    <w:rsid w:val="008C0A1D"/>
    <w:rsid w:val="008D1E5C"/>
    <w:rsid w:val="008E49E1"/>
    <w:rsid w:val="008F686A"/>
    <w:rsid w:val="0090044D"/>
    <w:rsid w:val="009072DD"/>
    <w:rsid w:val="009072FB"/>
    <w:rsid w:val="00911569"/>
    <w:rsid w:val="00920292"/>
    <w:rsid w:val="00951CE8"/>
    <w:rsid w:val="00957286"/>
    <w:rsid w:val="0097236B"/>
    <w:rsid w:val="00976169"/>
    <w:rsid w:val="0098152C"/>
    <w:rsid w:val="00984694"/>
    <w:rsid w:val="0098792E"/>
    <w:rsid w:val="009A3D0E"/>
    <w:rsid w:val="009A4E52"/>
    <w:rsid w:val="009A4E81"/>
    <w:rsid w:val="009A5E8C"/>
    <w:rsid w:val="009A6846"/>
    <w:rsid w:val="009B1E2B"/>
    <w:rsid w:val="009B3F09"/>
    <w:rsid w:val="009C0F4E"/>
    <w:rsid w:val="009C120B"/>
    <w:rsid w:val="009D0F04"/>
    <w:rsid w:val="009D5171"/>
    <w:rsid w:val="009F7826"/>
    <w:rsid w:val="00A05B71"/>
    <w:rsid w:val="00A10A36"/>
    <w:rsid w:val="00A1348F"/>
    <w:rsid w:val="00A22D7C"/>
    <w:rsid w:val="00A251F1"/>
    <w:rsid w:val="00A27CD6"/>
    <w:rsid w:val="00A307BA"/>
    <w:rsid w:val="00A31ECC"/>
    <w:rsid w:val="00A35EE7"/>
    <w:rsid w:val="00A4202A"/>
    <w:rsid w:val="00A50F83"/>
    <w:rsid w:val="00A51743"/>
    <w:rsid w:val="00A51EAE"/>
    <w:rsid w:val="00A53E13"/>
    <w:rsid w:val="00A560F9"/>
    <w:rsid w:val="00A761EC"/>
    <w:rsid w:val="00A95B3E"/>
    <w:rsid w:val="00AA1FD3"/>
    <w:rsid w:val="00AB3519"/>
    <w:rsid w:val="00AB6A5D"/>
    <w:rsid w:val="00AC4709"/>
    <w:rsid w:val="00AC5DC3"/>
    <w:rsid w:val="00AD0088"/>
    <w:rsid w:val="00AD316D"/>
    <w:rsid w:val="00AD51FA"/>
    <w:rsid w:val="00AE2216"/>
    <w:rsid w:val="00AE536B"/>
    <w:rsid w:val="00AE5CE4"/>
    <w:rsid w:val="00AF6FAA"/>
    <w:rsid w:val="00B04CED"/>
    <w:rsid w:val="00B0768F"/>
    <w:rsid w:val="00B13063"/>
    <w:rsid w:val="00B217B4"/>
    <w:rsid w:val="00B21895"/>
    <w:rsid w:val="00B23586"/>
    <w:rsid w:val="00B42550"/>
    <w:rsid w:val="00B42C16"/>
    <w:rsid w:val="00B444CE"/>
    <w:rsid w:val="00B46466"/>
    <w:rsid w:val="00B5414B"/>
    <w:rsid w:val="00B57404"/>
    <w:rsid w:val="00B5746E"/>
    <w:rsid w:val="00B6253C"/>
    <w:rsid w:val="00B63A10"/>
    <w:rsid w:val="00B64138"/>
    <w:rsid w:val="00B6662E"/>
    <w:rsid w:val="00B66F4D"/>
    <w:rsid w:val="00B740D2"/>
    <w:rsid w:val="00B76621"/>
    <w:rsid w:val="00B84CE3"/>
    <w:rsid w:val="00B93C9E"/>
    <w:rsid w:val="00B94CEF"/>
    <w:rsid w:val="00B9510E"/>
    <w:rsid w:val="00BA7C89"/>
    <w:rsid w:val="00BB30EC"/>
    <w:rsid w:val="00BB502B"/>
    <w:rsid w:val="00BC14EF"/>
    <w:rsid w:val="00BD6A7C"/>
    <w:rsid w:val="00BD7569"/>
    <w:rsid w:val="00BF65A8"/>
    <w:rsid w:val="00C03681"/>
    <w:rsid w:val="00C228DE"/>
    <w:rsid w:val="00C26064"/>
    <w:rsid w:val="00C33EBB"/>
    <w:rsid w:val="00C6178E"/>
    <w:rsid w:val="00C62932"/>
    <w:rsid w:val="00C76271"/>
    <w:rsid w:val="00C86E46"/>
    <w:rsid w:val="00C873E4"/>
    <w:rsid w:val="00C90D4D"/>
    <w:rsid w:val="00CB2C83"/>
    <w:rsid w:val="00CB39A0"/>
    <w:rsid w:val="00CB6793"/>
    <w:rsid w:val="00CB6B7E"/>
    <w:rsid w:val="00CC04D5"/>
    <w:rsid w:val="00CC4E2A"/>
    <w:rsid w:val="00CD3EE4"/>
    <w:rsid w:val="00CE11A8"/>
    <w:rsid w:val="00CF7292"/>
    <w:rsid w:val="00D02CA5"/>
    <w:rsid w:val="00D13995"/>
    <w:rsid w:val="00D15511"/>
    <w:rsid w:val="00D16548"/>
    <w:rsid w:val="00D236AD"/>
    <w:rsid w:val="00D245FB"/>
    <w:rsid w:val="00D30116"/>
    <w:rsid w:val="00D45D30"/>
    <w:rsid w:val="00D469DE"/>
    <w:rsid w:val="00D46FAF"/>
    <w:rsid w:val="00D50A55"/>
    <w:rsid w:val="00D53E5F"/>
    <w:rsid w:val="00D57E12"/>
    <w:rsid w:val="00D63B1E"/>
    <w:rsid w:val="00DA18A3"/>
    <w:rsid w:val="00DA52F1"/>
    <w:rsid w:val="00DA5D1D"/>
    <w:rsid w:val="00DC0A59"/>
    <w:rsid w:val="00DC0BCF"/>
    <w:rsid w:val="00DD04D0"/>
    <w:rsid w:val="00DE13EE"/>
    <w:rsid w:val="00DE7B6A"/>
    <w:rsid w:val="00DF4B0B"/>
    <w:rsid w:val="00E0041D"/>
    <w:rsid w:val="00E06E1A"/>
    <w:rsid w:val="00E13ABA"/>
    <w:rsid w:val="00E23B14"/>
    <w:rsid w:val="00E27FD2"/>
    <w:rsid w:val="00E3156D"/>
    <w:rsid w:val="00E357EE"/>
    <w:rsid w:val="00E50D4D"/>
    <w:rsid w:val="00E57CC4"/>
    <w:rsid w:val="00E6581A"/>
    <w:rsid w:val="00E744EE"/>
    <w:rsid w:val="00E76F54"/>
    <w:rsid w:val="00E7705F"/>
    <w:rsid w:val="00E8529C"/>
    <w:rsid w:val="00E85404"/>
    <w:rsid w:val="00EA274B"/>
    <w:rsid w:val="00EA2BC5"/>
    <w:rsid w:val="00EA5ADF"/>
    <w:rsid w:val="00EB442D"/>
    <w:rsid w:val="00EB6187"/>
    <w:rsid w:val="00EC0B67"/>
    <w:rsid w:val="00EC4B30"/>
    <w:rsid w:val="00ED24C1"/>
    <w:rsid w:val="00ED67B9"/>
    <w:rsid w:val="00F0309B"/>
    <w:rsid w:val="00F17C68"/>
    <w:rsid w:val="00F24A82"/>
    <w:rsid w:val="00F30E31"/>
    <w:rsid w:val="00F33F2B"/>
    <w:rsid w:val="00F35B7B"/>
    <w:rsid w:val="00F404FC"/>
    <w:rsid w:val="00F44D2F"/>
    <w:rsid w:val="00F453D9"/>
    <w:rsid w:val="00F456B3"/>
    <w:rsid w:val="00F461F0"/>
    <w:rsid w:val="00F57330"/>
    <w:rsid w:val="00F5762B"/>
    <w:rsid w:val="00F70410"/>
    <w:rsid w:val="00F85A4F"/>
    <w:rsid w:val="00FA0AF0"/>
    <w:rsid w:val="00FA5E5A"/>
    <w:rsid w:val="00FB16F7"/>
    <w:rsid w:val="00FC7528"/>
    <w:rsid w:val="00FD20AE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  <w14:docId w14:val="065677C5"/>
  <w15:chartTrackingRefBased/>
  <w15:docId w15:val="{E8D7CF8E-CBB9-41B0-B17D-CBEFE4C5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  <w:tab w:val="decimal" w:pos="4680"/>
        <w:tab w:val="left" w:pos="5040"/>
        <w:tab w:val="left" w:pos="5400"/>
        <w:tab w:val="decimal" w:pos="5760"/>
        <w:tab w:val="left" w:pos="6120"/>
        <w:tab w:val="left" w:pos="6624"/>
      </w:tabs>
      <w:outlineLvl w:val="0"/>
    </w:pPr>
    <w:rPr>
      <w:rFonts w:ascii="CG Times" w:hAnsi="CG Times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Times" w:hAnsi="CG Times"/>
      <w:b/>
      <w:smallCaps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  <w:tab w:val="decimal" w:pos="4320"/>
        <w:tab w:val="left" w:pos="4680"/>
        <w:tab w:val="left" w:pos="5040"/>
        <w:tab w:val="decimal" w:pos="5400"/>
        <w:tab w:val="left" w:pos="5760"/>
        <w:tab w:val="left" w:pos="6480"/>
      </w:tabs>
      <w:outlineLvl w:val="2"/>
    </w:pPr>
    <w:rPr>
      <w:rFonts w:ascii="CG Times" w:hAnsi="CG Times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  <w:tab w:val="left" w:pos="5760"/>
      </w:tabs>
      <w:jc w:val="both"/>
      <w:outlineLvl w:val="3"/>
    </w:pPr>
    <w:rPr>
      <w:rFonts w:ascii="CG Times" w:hAnsi="CG Times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1800"/>
        <w:tab w:val="left" w:pos="2520"/>
        <w:tab w:val="left" w:pos="5400"/>
        <w:tab w:val="left" w:pos="7560"/>
        <w:tab w:val="decimal" w:pos="8640"/>
      </w:tabs>
      <w:jc w:val="right"/>
      <w:outlineLvl w:val="4"/>
    </w:pPr>
    <w:rPr>
      <w:rFonts w:ascii="CG Times" w:hAnsi="CG Times"/>
      <w:b/>
      <w:smallCaps/>
      <w:sz w:val="3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Times" w:hAnsi="CG Times"/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504"/>
        <w:tab w:val="left" w:pos="1008"/>
        <w:tab w:val="left" w:pos="1512"/>
      </w:tabs>
      <w:ind w:firstLine="504"/>
      <w:jc w:val="both"/>
      <w:outlineLvl w:val="6"/>
    </w:pPr>
    <w:rPr>
      <w:rFonts w:ascii="CG Times" w:hAnsi="CG Times"/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5040"/>
      </w:tabs>
      <w:jc w:val="both"/>
      <w:outlineLvl w:val="7"/>
    </w:pPr>
    <w:rPr>
      <w:rFonts w:ascii="CG Times" w:hAnsi="CG Times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jc w:val="center"/>
      <w:outlineLvl w:val="8"/>
    </w:pPr>
    <w:rPr>
      <w:rFonts w:ascii="CG Times" w:hAnsi="CG Time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right" w:pos="9360"/>
      </w:tabs>
      <w:jc w:val="center"/>
    </w:pPr>
    <w:rPr>
      <w:rFonts w:ascii="CG Times" w:hAnsi="CG Times"/>
      <w:b/>
      <w:smallCaps/>
      <w:sz w:val="30"/>
    </w:rPr>
  </w:style>
  <w:style w:type="paragraph" w:styleId="BodyTextIndent">
    <w:name w:val="Body Text Indent"/>
    <w:basedOn w:val="Normal"/>
    <w:pPr>
      <w:tabs>
        <w:tab w:val="left" w:pos="504"/>
        <w:tab w:val="left" w:pos="1008"/>
      </w:tabs>
      <w:ind w:left="1008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tabs>
        <w:tab w:val="left" w:pos="504"/>
        <w:tab w:val="left" w:pos="1008"/>
        <w:tab w:val="left" w:pos="1512"/>
      </w:tabs>
      <w:ind w:left="1008"/>
      <w:jc w:val="both"/>
    </w:pPr>
    <w:rPr>
      <w:rFonts w:ascii="CG Times" w:hAnsi="CG Times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4680"/>
      </w:tabs>
      <w:ind w:left="1440"/>
      <w:jc w:val="both"/>
    </w:pPr>
    <w:rPr>
      <w:rFonts w:ascii="CG Times" w:hAnsi="CG Times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Times" w:hAnsi="CG Times"/>
      <w:sz w:val="22"/>
    </w:rPr>
  </w:style>
  <w:style w:type="paragraph" w:styleId="BlockText">
    <w:name w:val="Block Text"/>
    <w:basedOn w:val="Normal"/>
    <w:pPr>
      <w:tabs>
        <w:tab w:val="left" w:pos="360"/>
      </w:tabs>
      <w:ind w:left="360" w:right="360" w:hanging="360"/>
      <w:jc w:val="both"/>
    </w:pPr>
    <w:rPr>
      <w:rFonts w:ascii="CG Times" w:hAnsi="CG Times"/>
      <w:sz w:val="18"/>
    </w:rPr>
  </w:style>
  <w:style w:type="paragraph" w:styleId="BodyText2">
    <w:name w:val="Body Text 2"/>
    <w:basedOn w:val="Normal"/>
    <w:rPr>
      <w:sz w:val="20"/>
    </w:rPr>
  </w:style>
  <w:style w:type="paragraph" w:styleId="BodyText3">
    <w:name w:val="Body Text 3"/>
    <w:basedOn w:val="Normal"/>
    <w:pPr>
      <w:tabs>
        <w:tab w:val="left" w:pos="720"/>
        <w:tab w:val="left" w:pos="4680"/>
      </w:tabs>
      <w:jc w:val="both"/>
    </w:pPr>
    <w:rPr>
      <w:sz w:val="20"/>
    </w:rPr>
  </w:style>
  <w:style w:type="character" w:customStyle="1" w:styleId="object">
    <w:name w:val="object"/>
    <w:basedOn w:val="DefaultParagraphFont"/>
    <w:rsid w:val="00EA2BC5"/>
  </w:style>
  <w:style w:type="character" w:customStyle="1" w:styleId="undefined">
    <w:name w:val="undefined"/>
    <w:basedOn w:val="DefaultParagraphFont"/>
    <w:rsid w:val="00EA2BC5"/>
  </w:style>
  <w:style w:type="paragraph" w:styleId="Header">
    <w:name w:val="header"/>
    <w:basedOn w:val="Normal"/>
    <w:rsid w:val="00920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29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7236B"/>
    <w:pPr>
      <w:ind w:left="720"/>
      <w:contextualSpacing/>
    </w:pPr>
  </w:style>
  <w:style w:type="paragraph" w:styleId="ListBullet">
    <w:name w:val="List Bullet"/>
    <w:basedOn w:val="Normal"/>
    <w:rsid w:val="00376CE0"/>
    <w:pPr>
      <w:numPr>
        <w:numId w:val="17"/>
      </w:numPr>
      <w:contextualSpacing/>
    </w:pPr>
  </w:style>
  <w:style w:type="table" w:styleId="TableGrid">
    <w:name w:val="Table Grid"/>
    <w:basedOn w:val="TableNormal"/>
    <w:rsid w:val="00475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7528"/>
    <w:rPr>
      <w:b/>
      <w:bCs/>
    </w:rPr>
  </w:style>
  <w:style w:type="paragraph" w:styleId="Title">
    <w:name w:val="Title"/>
    <w:basedOn w:val="Normal"/>
    <w:link w:val="TitleChar"/>
    <w:qFormat/>
    <w:rsid w:val="000E7CD6"/>
    <w:pPr>
      <w:widowControl/>
      <w:jc w:val="center"/>
    </w:pPr>
    <w:rPr>
      <w:rFonts w:ascii="Tahoma" w:hAnsi="Tahoma" w:cs="Tahoma"/>
      <w:snapToGrid/>
      <w:sz w:val="28"/>
      <w:szCs w:val="19"/>
    </w:rPr>
  </w:style>
  <w:style w:type="character" w:customStyle="1" w:styleId="TitleChar">
    <w:name w:val="Title Char"/>
    <w:basedOn w:val="DefaultParagraphFont"/>
    <w:link w:val="Title"/>
    <w:rsid w:val="000E7CD6"/>
    <w:rPr>
      <w:rFonts w:ascii="Tahoma" w:hAnsi="Tahoma" w:cs="Tahoma"/>
      <w:sz w:val="28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adge@ajj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CONFIRMATION NOTICE</vt:lpstr>
    </vt:vector>
  </TitlesOfParts>
  <Company> </Company>
  <LinksUpToDate>false</LinksUpToDate>
  <CharactersWithSpaces>1400</CharactersWithSpaces>
  <SharedDoc>false</SharedDoc>
  <HLinks>
    <vt:vector size="54" baseType="variant">
      <vt:variant>
        <vt:i4>4980794</vt:i4>
      </vt:variant>
      <vt:variant>
        <vt:i4>24</vt:i4>
      </vt:variant>
      <vt:variant>
        <vt:i4>0</vt:i4>
      </vt:variant>
      <vt:variant>
        <vt:i4>5</vt:i4>
      </vt:variant>
      <vt:variant>
        <vt:lpwstr>mailto:miriam.martin@ajj.com</vt:lpwstr>
      </vt:variant>
      <vt:variant>
        <vt:lpwstr/>
      </vt:variant>
      <vt:variant>
        <vt:i4>8126464</vt:i4>
      </vt:variant>
      <vt:variant>
        <vt:i4>21</vt:i4>
      </vt:variant>
      <vt:variant>
        <vt:i4>0</vt:i4>
      </vt:variant>
      <vt:variant>
        <vt:i4>5</vt:i4>
      </vt:variant>
      <vt:variant>
        <vt:lpwstr>mailto:tom.greent@ajj.com</vt:lpwstr>
      </vt:variant>
      <vt:variant>
        <vt:lpwstr/>
      </vt:variant>
      <vt:variant>
        <vt:i4>6619216</vt:i4>
      </vt:variant>
      <vt:variant>
        <vt:i4>18</vt:i4>
      </vt:variant>
      <vt:variant>
        <vt:i4>0</vt:i4>
      </vt:variant>
      <vt:variant>
        <vt:i4>5</vt:i4>
      </vt:variant>
      <vt:variant>
        <vt:lpwstr>mailto:greene@ajj.com</vt:lpwstr>
      </vt:variant>
      <vt:variant>
        <vt:lpwstr/>
      </vt:variant>
      <vt:variant>
        <vt:i4>720936</vt:i4>
      </vt:variant>
      <vt:variant>
        <vt:i4>15</vt:i4>
      </vt:variant>
      <vt:variant>
        <vt:i4>0</vt:i4>
      </vt:variant>
      <vt:variant>
        <vt:i4>5</vt:i4>
      </vt:variant>
      <vt:variant>
        <vt:lpwstr>mailto:annabadge@ajj.com</vt:lpwstr>
      </vt:variant>
      <vt:variant>
        <vt:lpwstr/>
      </vt:variant>
      <vt:variant>
        <vt:i4>2752550</vt:i4>
      </vt:variant>
      <vt:variant>
        <vt:i4>12</vt:i4>
      </vt:variant>
      <vt:variant>
        <vt:i4>0</vt:i4>
      </vt:variant>
      <vt:variant>
        <vt:i4>5</vt:i4>
      </vt:variant>
      <vt:variant>
        <vt:lpwstr>mailto:anna_writeup@ajj.com</vt:lpwstr>
      </vt:variant>
      <vt:variant>
        <vt:lpwstr/>
      </vt:variant>
      <vt:variant>
        <vt:i4>6357112</vt:i4>
      </vt:variant>
      <vt:variant>
        <vt:i4>9</vt:i4>
      </vt:variant>
      <vt:variant>
        <vt:i4>0</vt:i4>
      </vt:variant>
      <vt:variant>
        <vt:i4>5</vt:i4>
      </vt:variant>
      <vt:variant>
        <vt:lpwstr>callto:856-589-7463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mailto:Cary.Fredericks@ajj.com</vt:lpwstr>
      </vt:variant>
      <vt:variant>
        <vt:lpwstr/>
      </vt:variant>
      <vt:variant>
        <vt:i4>5570565</vt:i4>
      </vt:variant>
      <vt:variant>
        <vt:i4>3</vt:i4>
      </vt:variant>
      <vt:variant>
        <vt:i4>0</vt:i4>
      </vt:variant>
      <vt:variant>
        <vt:i4>5</vt:i4>
      </vt:variant>
      <vt:variant>
        <vt:lpwstr>http://www.annanurse.org/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http://www.annanurse.org/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CONFIRMATION NOTICE</dc:title>
  <dc:subject/>
  <dc:creator>Anthony J Jannetti</dc:creator>
  <cp:keywords/>
  <cp:lastModifiedBy>Thomas Iannelli</cp:lastModifiedBy>
  <cp:revision>2</cp:revision>
  <cp:lastPrinted>2019-12-09T17:54:00Z</cp:lastPrinted>
  <dcterms:created xsi:type="dcterms:W3CDTF">2019-12-10T11:39:00Z</dcterms:created>
  <dcterms:modified xsi:type="dcterms:W3CDTF">2019-12-10T11:39:00Z</dcterms:modified>
</cp:coreProperties>
</file>